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4BE40" w14:textId="75373785" w:rsidR="00E466F0" w:rsidRPr="00E466F0" w:rsidRDefault="00E466F0" w:rsidP="00E466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466F0">
        <w:rPr>
          <w:rFonts w:ascii="Times New Roman" w:eastAsia="Calibri" w:hAnsi="Times New Roman" w:cs="Times New Roman"/>
          <w:b/>
          <w:sz w:val="28"/>
          <w:szCs w:val="28"/>
        </w:rPr>
        <w:t>Анкета  для</w:t>
      </w:r>
      <w:proofErr w:type="gramEnd"/>
      <w:r w:rsidRPr="00E466F0">
        <w:rPr>
          <w:rFonts w:ascii="Times New Roman" w:eastAsia="Calibri" w:hAnsi="Times New Roman" w:cs="Times New Roman"/>
          <w:b/>
          <w:sz w:val="28"/>
          <w:szCs w:val="28"/>
        </w:rPr>
        <w:t xml:space="preserve"> родителей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1:</w:t>
      </w:r>
    </w:p>
    <w:p w14:paraId="58E38D91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BAD83B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6F0">
        <w:rPr>
          <w:rFonts w:ascii="Times New Roman" w:eastAsia="Calibri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17062022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Да - □</w:t>
      </w:r>
    </w:p>
    <w:p w14:paraId="610B83E1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14:paraId="11CF2C2D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14:paraId="53DE813B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6F0">
        <w:rPr>
          <w:rFonts w:ascii="Times New Roman" w:eastAsia="Calibri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1A1087D5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Да - □</w:t>
      </w:r>
    </w:p>
    <w:p w14:paraId="0737B03A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14:paraId="7E705D3C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14:paraId="37B5C188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6F0">
        <w:rPr>
          <w:rFonts w:ascii="Times New Roman" w:eastAsia="Calibri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52CE4643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Да - □</w:t>
      </w:r>
    </w:p>
    <w:p w14:paraId="4E6A5999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14:paraId="60FC1394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14:paraId="4187FC2B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6F0">
        <w:rPr>
          <w:rFonts w:ascii="Times New Roman" w:eastAsia="Calibri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18E1CA93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Да - □</w:t>
      </w:r>
    </w:p>
    <w:p w14:paraId="292531C9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14:paraId="12F3B155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14:paraId="29E6BE08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6F0">
        <w:rPr>
          <w:rFonts w:ascii="Times New Roman" w:eastAsia="Calibri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1414FC92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D04890" w14:textId="06105040" w:rsidR="00CB2D08" w:rsidRDefault="00CB2D08"/>
    <w:p w14:paraId="3AE35AF3" w14:textId="3F2502DB" w:rsidR="00E466F0" w:rsidRDefault="00E466F0" w:rsidP="00E466F0"/>
    <w:p w14:paraId="719E44DF" w14:textId="2058EA49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t xml:space="preserve">                                                          </w:t>
      </w:r>
      <w:r w:rsidRPr="00E466F0">
        <w:rPr>
          <w:rFonts w:ascii="Times New Roman" w:eastAsia="Calibri" w:hAnsi="Times New Roman" w:cs="Times New Roman"/>
          <w:b/>
          <w:sz w:val="28"/>
          <w:szCs w:val="28"/>
        </w:rPr>
        <w:t>Анкета для родителей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2:</w:t>
      </w:r>
    </w:p>
    <w:p w14:paraId="5FC50B6E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55474DF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1456CB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 xml:space="preserve">1.     </w:t>
      </w:r>
      <w:proofErr w:type="gramStart"/>
      <w:r w:rsidRPr="00E466F0">
        <w:rPr>
          <w:rFonts w:ascii="Times New Roman" w:eastAsia="Calibri" w:hAnsi="Times New Roman" w:cs="Times New Roman"/>
          <w:sz w:val="28"/>
          <w:szCs w:val="28"/>
        </w:rPr>
        <w:t>Ваш  сын</w:t>
      </w:r>
      <w:proofErr w:type="gramEnd"/>
      <w:r w:rsidRPr="00E466F0">
        <w:rPr>
          <w:rFonts w:ascii="Times New Roman" w:eastAsia="Calibri" w:hAnsi="Times New Roman" w:cs="Times New Roman"/>
          <w:sz w:val="28"/>
          <w:szCs w:val="28"/>
        </w:rPr>
        <w:t xml:space="preserve"> (дочь)  обедает в школе? ______________________________________</w:t>
      </w:r>
    </w:p>
    <w:p w14:paraId="0B52840A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A02263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2.     Если нет, то по какой причине? ________________________________________________________________________________________________________________________________________________</w:t>
      </w:r>
    </w:p>
    <w:p w14:paraId="555416FE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02DED3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14:paraId="072B023F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01EA34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Да – □</w:t>
      </w:r>
    </w:p>
    <w:p w14:paraId="1C829307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14:paraId="584F279E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4.     Довольны ли вы качеством школьного питания?</w:t>
      </w:r>
    </w:p>
    <w:p w14:paraId="6FAFBB73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lastRenderedPageBreak/>
        <w:t>Да - □</w:t>
      </w:r>
    </w:p>
    <w:p w14:paraId="43B72FED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14:paraId="65B66865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14:paraId="21CFC79B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2941C7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 xml:space="preserve">5.     Принимаете ли вы активное участие </w:t>
      </w:r>
      <w:proofErr w:type="gramStart"/>
      <w:r w:rsidRPr="00E466F0">
        <w:rPr>
          <w:rFonts w:ascii="Times New Roman" w:eastAsia="Calibri" w:hAnsi="Times New Roman" w:cs="Times New Roman"/>
          <w:sz w:val="28"/>
          <w:szCs w:val="28"/>
        </w:rPr>
        <w:t>в  классных</w:t>
      </w:r>
      <w:proofErr w:type="gramEnd"/>
      <w:r w:rsidRPr="00E466F0">
        <w:rPr>
          <w:rFonts w:ascii="Times New Roman" w:eastAsia="Calibri" w:hAnsi="Times New Roman" w:cs="Times New Roman"/>
          <w:sz w:val="28"/>
          <w:szCs w:val="28"/>
        </w:rPr>
        <w:t xml:space="preserve"> и общешкольных мероприятиях, связанных  с вопросами питания  детей?</w:t>
      </w:r>
    </w:p>
    <w:p w14:paraId="38CD392C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Да - □</w:t>
      </w:r>
    </w:p>
    <w:p w14:paraId="34172A92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Нет - □</w:t>
      </w:r>
    </w:p>
    <w:p w14:paraId="77C8F7DB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Затрудняюсь ответить - □</w:t>
      </w:r>
    </w:p>
    <w:p w14:paraId="73D97E12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C67FEE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6.     Как Вы думаете, нужно ли приучать ребенка к культуре еды?</w:t>
      </w:r>
    </w:p>
    <w:p w14:paraId="4F26D65B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FA3581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а) только в школе - □</w:t>
      </w:r>
    </w:p>
    <w:p w14:paraId="5CE36489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б) только дома - □</w:t>
      </w:r>
    </w:p>
    <w:p w14:paraId="1A94D156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66F0">
        <w:rPr>
          <w:rFonts w:ascii="Times New Roman" w:eastAsia="Calibri" w:hAnsi="Times New Roman" w:cs="Times New Roman"/>
          <w:sz w:val="28"/>
          <w:szCs w:val="28"/>
        </w:rPr>
        <w:t>в)  как</w:t>
      </w:r>
      <w:proofErr w:type="gramEnd"/>
      <w:r w:rsidRPr="00E466F0">
        <w:rPr>
          <w:rFonts w:ascii="Times New Roman" w:eastAsia="Calibri" w:hAnsi="Times New Roman" w:cs="Times New Roman"/>
          <w:sz w:val="28"/>
          <w:szCs w:val="28"/>
        </w:rPr>
        <w:t xml:space="preserve"> в школе, так и дома - □</w:t>
      </w:r>
    </w:p>
    <w:p w14:paraId="5A2F837E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D45BE7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14:paraId="4CD692AC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C59DBC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а) да, постоянно - □</w:t>
      </w:r>
    </w:p>
    <w:p w14:paraId="5E41198D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7E116A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б) нет, не хватает времени - □</w:t>
      </w:r>
    </w:p>
    <w:p w14:paraId="396EC528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8E6B78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в) иногда - □</w:t>
      </w:r>
    </w:p>
    <w:p w14:paraId="09EB5897" w14:textId="3ACC49FB" w:rsidR="00E466F0" w:rsidRDefault="00E466F0" w:rsidP="00E466F0">
      <w:pPr>
        <w:tabs>
          <w:tab w:val="left" w:pos="3015"/>
        </w:tabs>
      </w:pPr>
    </w:p>
    <w:p w14:paraId="4A3EF26E" w14:textId="6BE75467" w:rsidR="00E466F0" w:rsidRDefault="00E466F0" w:rsidP="00E466F0"/>
    <w:p w14:paraId="48C8C143" w14:textId="62404264" w:rsidR="00E466F0" w:rsidRPr="00E466F0" w:rsidRDefault="00E466F0" w:rsidP="00E466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tab/>
      </w:r>
      <w:proofErr w:type="gramStart"/>
      <w:r w:rsidRPr="00E466F0">
        <w:rPr>
          <w:rFonts w:ascii="Times New Roman" w:eastAsia="Calibri" w:hAnsi="Times New Roman" w:cs="Times New Roman"/>
          <w:b/>
          <w:sz w:val="28"/>
          <w:szCs w:val="28"/>
        </w:rPr>
        <w:t>Анкета  для</w:t>
      </w:r>
      <w:proofErr w:type="gramEnd"/>
      <w:r w:rsidRPr="00E466F0">
        <w:rPr>
          <w:rFonts w:ascii="Times New Roman" w:eastAsia="Calibri" w:hAnsi="Times New Roman" w:cs="Times New Roman"/>
          <w:b/>
          <w:sz w:val="28"/>
          <w:szCs w:val="28"/>
        </w:rPr>
        <w:t xml:space="preserve"> родителей</w:t>
      </w:r>
      <w:r w:rsidRPr="00E466F0">
        <w:rPr>
          <w:rFonts w:ascii="Times New Roman" w:eastAsia="Calibri" w:hAnsi="Times New Roman" w:cs="Times New Roman"/>
          <w:b/>
          <w:sz w:val="28"/>
          <w:szCs w:val="28"/>
        </w:rPr>
        <w:t xml:space="preserve"> 3:</w:t>
      </w:r>
    </w:p>
    <w:p w14:paraId="58AB151C" w14:textId="77777777" w:rsidR="00E466F0" w:rsidRPr="00E466F0" w:rsidRDefault="00E466F0" w:rsidP="00E466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3655B0FC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6F0">
        <w:rPr>
          <w:rFonts w:ascii="Times New Roman" w:eastAsia="Calibri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14:paraId="107376E9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а) всегда □</w:t>
      </w:r>
    </w:p>
    <w:p w14:paraId="38A5876F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б) иногда □</w:t>
      </w:r>
    </w:p>
    <w:p w14:paraId="41498F68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в) ест фрукты или пьет напитки □</w:t>
      </w:r>
    </w:p>
    <w:p w14:paraId="3E0F59B4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г) никогда □</w:t>
      </w:r>
    </w:p>
    <w:p w14:paraId="6DF12ED2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9E25B9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6F0">
        <w:rPr>
          <w:rFonts w:ascii="Times New Roman" w:eastAsia="Calibri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14:paraId="461A18BA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а) однажды □</w:t>
      </w:r>
    </w:p>
    <w:p w14:paraId="72336E56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б) редко □</w:t>
      </w:r>
    </w:p>
    <w:p w14:paraId="3A1CC01F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в) никогда □</w:t>
      </w:r>
    </w:p>
    <w:p w14:paraId="7C0327DF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1D8236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6F0">
        <w:rPr>
          <w:rFonts w:ascii="Times New Roman" w:eastAsia="Calibri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14:paraId="2719102F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а) да □</w:t>
      </w:r>
    </w:p>
    <w:p w14:paraId="078EA841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б) не всегда □</w:t>
      </w:r>
    </w:p>
    <w:p w14:paraId="06D97C8A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 xml:space="preserve">в) нет□ </w:t>
      </w:r>
    </w:p>
    <w:p w14:paraId="608B7314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CAA1E7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6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Ваш ребенок пользуется буфетной продукцией (выпечка, напитки, салаты)?</w:t>
      </w:r>
    </w:p>
    <w:p w14:paraId="58B1FA60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а) да □</w:t>
      </w:r>
    </w:p>
    <w:p w14:paraId="3EDF1E73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б) редко □</w:t>
      </w:r>
    </w:p>
    <w:p w14:paraId="109FF8FF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в) нет □</w:t>
      </w:r>
    </w:p>
    <w:p w14:paraId="64201298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7647C1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6F0">
        <w:rPr>
          <w:rFonts w:ascii="Times New Roman" w:eastAsia="Calibri" w:hAnsi="Times New Roman" w:cs="Times New Roman"/>
          <w:b/>
          <w:sz w:val="28"/>
          <w:szCs w:val="28"/>
        </w:rPr>
        <w:t>5. Вас устраивает меню школьной столовой?</w:t>
      </w:r>
    </w:p>
    <w:p w14:paraId="7DAB9E96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а) да □</w:t>
      </w:r>
    </w:p>
    <w:p w14:paraId="3BEFDAC7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б) иногда □</w:t>
      </w:r>
    </w:p>
    <w:p w14:paraId="7BA8C88D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в) нет □</w:t>
      </w:r>
    </w:p>
    <w:p w14:paraId="1522B546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90EF35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6F0">
        <w:rPr>
          <w:rFonts w:ascii="Times New Roman" w:eastAsia="Calibri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14:paraId="2635A79C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6F0">
        <w:rPr>
          <w:rFonts w:ascii="Times New Roman" w:eastAsia="Calibri" w:hAnsi="Times New Roman" w:cs="Times New Roman"/>
          <w:b/>
          <w:sz w:val="28"/>
          <w:szCs w:val="28"/>
        </w:rPr>
        <w:t>1 □     2 □     3 □     4 □     5 □</w:t>
      </w:r>
    </w:p>
    <w:p w14:paraId="736BE01D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81AD94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6F0">
        <w:rPr>
          <w:rFonts w:ascii="Times New Roman" w:eastAsia="Calibri" w:hAnsi="Times New Roman" w:cs="Times New Roman"/>
          <w:b/>
          <w:sz w:val="28"/>
          <w:szCs w:val="28"/>
        </w:rPr>
        <w:t xml:space="preserve">7. Берет ли ваш ребенок с </w:t>
      </w:r>
      <w:proofErr w:type="gramStart"/>
      <w:r w:rsidRPr="00E466F0">
        <w:rPr>
          <w:rFonts w:ascii="Times New Roman" w:eastAsia="Calibri" w:hAnsi="Times New Roman" w:cs="Times New Roman"/>
          <w:b/>
          <w:sz w:val="28"/>
          <w:szCs w:val="28"/>
        </w:rPr>
        <w:t>собой  бутерброд</w:t>
      </w:r>
      <w:proofErr w:type="gramEnd"/>
      <w:r w:rsidRPr="00E466F0">
        <w:rPr>
          <w:rFonts w:ascii="Times New Roman" w:eastAsia="Calibri" w:hAnsi="Times New Roman" w:cs="Times New Roman"/>
          <w:b/>
          <w:sz w:val="28"/>
          <w:szCs w:val="28"/>
        </w:rPr>
        <w:t xml:space="preserve"> и фрукты (завтраки в портфеле)?</w:t>
      </w:r>
    </w:p>
    <w:p w14:paraId="65ECAFC0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 xml:space="preserve">а) да   □ </w:t>
      </w:r>
    </w:p>
    <w:p w14:paraId="441F404D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6F0">
        <w:rPr>
          <w:rFonts w:ascii="Times New Roman" w:eastAsia="Calibri" w:hAnsi="Times New Roman" w:cs="Times New Roman"/>
          <w:sz w:val="28"/>
          <w:szCs w:val="28"/>
        </w:rPr>
        <w:t>б) нет</w:t>
      </w:r>
      <w:r w:rsidRPr="00E466F0">
        <w:rPr>
          <w:rFonts w:ascii="Times New Roman" w:eastAsia="Calibri" w:hAnsi="Times New Roman" w:cs="Times New Roman"/>
          <w:b/>
          <w:sz w:val="28"/>
          <w:szCs w:val="28"/>
        </w:rPr>
        <w:t xml:space="preserve">   □  </w:t>
      </w:r>
    </w:p>
    <w:p w14:paraId="7DF2A4DB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AB726C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6F0">
        <w:rPr>
          <w:rFonts w:ascii="Times New Roman" w:eastAsia="Calibri" w:hAnsi="Times New Roman" w:cs="Times New Roman"/>
          <w:b/>
          <w:sz w:val="28"/>
          <w:szCs w:val="28"/>
        </w:rPr>
        <w:t xml:space="preserve">8. Чтобы Вы изменили в организации питания школьников, в режиме работы </w:t>
      </w:r>
      <w:proofErr w:type="gramStart"/>
      <w:r w:rsidRPr="00E466F0">
        <w:rPr>
          <w:rFonts w:ascii="Times New Roman" w:eastAsia="Calibri" w:hAnsi="Times New Roman" w:cs="Times New Roman"/>
          <w:b/>
          <w:sz w:val="28"/>
          <w:szCs w:val="28"/>
        </w:rPr>
        <w:t>столовой?_</w:t>
      </w:r>
      <w:proofErr w:type="gramEnd"/>
      <w:r w:rsidRPr="00E466F0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14:paraId="2C5185A8" w14:textId="77777777" w:rsidR="00E466F0" w:rsidRPr="00E466F0" w:rsidRDefault="00E466F0" w:rsidP="00E466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66F0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DE995" w14:textId="5916BDD6" w:rsidR="00E466F0" w:rsidRPr="00E466F0" w:rsidRDefault="00E466F0" w:rsidP="00E466F0">
      <w:pPr>
        <w:tabs>
          <w:tab w:val="left" w:pos="3105"/>
        </w:tabs>
      </w:pPr>
    </w:p>
    <w:sectPr w:rsidR="00E466F0" w:rsidRPr="00E4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EE"/>
    <w:rsid w:val="007B77EE"/>
    <w:rsid w:val="00CB2D08"/>
    <w:rsid w:val="00E4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2158"/>
  <w15:chartTrackingRefBased/>
  <w15:docId w15:val="{30CDA2BA-53AC-419C-A94D-3DB4A2BD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Синцов</dc:creator>
  <cp:keywords/>
  <dc:description/>
  <cp:lastModifiedBy>Валерий Синцов</cp:lastModifiedBy>
  <cp:revision>2</cp:revision>
  <dcterms:created xsi:type="dcterms:W3CDTF">2022-04-11T17:11:00Z</dcterms:created>
  <dcterms:modified xsi:type="dcterms:W3CDTF">2022-04-11T17:14:00Z</dcterms:modified>
</cp:coreProperties>
</file>