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5A3F5" w14:textId="581D6E8D" w:rsidR="00E23B37" w:rsidRPr="00E23B37" w:rsidRDefault="00E23B37" w:rsidP="00E23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B37">
        <w:rPr>
          <w:rFonts w:ascii="Times New Roman" w:eastAsia="Calibri" w:hAnsi="Times New Roman" w:cs="Times New Roman"/>
          <w:b/>
          <w:sz w:val="28"/>
          <w:szCs w:val="28"/>
        </w:rPr>
        <w:t>Анкета для обучающихся</w:t>
      </w:r>
      <w:r w:rsidRPr="00E23B37">
        <w:rPr>
          <w:rFonts w:ascii="Times New Roman" w:eastAsia="Calibri" w:hAnsi="Times New Roman" w:cs="Times New Roman"/>
          <w:b/>
          <w:sz w:val="28"/>
          <w:szCs w:val="28"/>
        </w:rPr>
        <w:t xml:space="preserve"> 1:</w:t>
      </w:r>
    </w:p>
    <w:p w14:paraId="613FA8B1" w14:textId="77777777" w:rsidR="00E23B37" w:rsidRPr="00E23B37" w:rsidRDefault="00E23B37" w:rsidP="00E23B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3768E3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B37">
        <w:rPr>
          <w:rFonts w:ascii="Times New Roman" w:eastAsia="Calibri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02BFBD76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Да - □</w:t>
      </w:r>
    </w:p>
    <w:p w14:paraId="10D4080D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14:paraId="31458656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14:paraId="533F50C8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B37">
        <w:rPr>
          <w:rFonts w:ascii="Times New Roman" w:eastAsia="Calibri" w:hAnsi="Times New Roman" w:cs="Times New Roman"/>
          <w:b/>
          <w:sz w:val="28"/>
          <w:szCs w:val="28"/>
        </w:rPr>
        <w:t>2. Удовлетворен ли ты работой обслуживающего персонала?</w:t>
      </w:r>
    </w:p>
    <w:p w14:paraId="3F0AE3B2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Да - □</w:t>
      </w:r>
    </w:p>
    <w:p w14:paraId="1FCDF1BE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14:paraId="3ABFC3D7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14:paraId="69C8E353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B37">
        <w:rPr>
          <w:rFonts w:ascii="Times New Roman" w:eastAsia="Calibri" w:hAnsi="Times New Roman" w:cs="Times New Roman"/>
          <w:b/>
          <w:sz w:val="28"/>
          <w:szCs w:val="28"/>
        </w:rPr>
        <w:t xml:space="preserve">3. Удовлетворен ли ты графиком питания? </w:t>
      </w:r>
    </w:p>
    <w:p w14:paraId="5AC5C749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Да - □</w:t>
      </w:r>
    </w:p>
    <w:p w14:paraId="707B1714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14:paraId="3D31591F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14:paraId="2934C1AC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B37">
        <w:rPr>
          <w:rFonts w:ascii="Times New Roman" w:eastAsia="Calibri" w:hAnsi="Times New Roman" w:cs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14:paraId="67F69AEE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Да - □</w:t>
      </w:r>
    </w:p>
    <w:p w14:paraId="7AA2862E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14:paraId="48029E3A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14:paraId="277CF94E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B37">
        <w:rPr>
          <w:rFonts w:ascii="Times New Roman" w:eastAsia="Calibri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0074DDD6" w14:textId="471BBE0C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  <w:bookmarkStart w:id="0" w:name="_GoBack"/>
      <w:bookmarkEnd w:id="0"/>
    </w:p>
    <w:p w14:paraId="1E6F0C92" w14:textId="1363D462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07568A" w14:textId="358FDDCD" w:rsidR="00E23B37" w:rsidRDefault="00E23B37" w:rsidP="00E23B37"/>
    <w:p w14:paraId="46BF0C24" w14:textId="68AE4D4F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B37">
        <w:rPr>
          <w:b/>
        </w:rPr>
        <w:t xml:space="preserve">                                                         </w:t>
      </w:r>
      <w:proofErr w:type="gramStart"/>
      <w:r w:rsidRPr="00E23B37">
        <w:rPr>
          <w:rFonts w:ascii="Times New Roman" w:eastAsia="Calibri" w:hAnsi="Times New Roman" w:cs="Times New Roman"/>
          <w:b/>
          <w:sz w:val="28"/>
          <w:szCs w:val="28"/>
        </w:rPr>
        <w:t>Анкета  для</w:t>
      </w:r>
      <w:proofErr w:type="gramEnd"/>
      <w:r w:rsidRPr="00E23B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3B37">
        <w:rPr>
          <w:rFonts w:ascii="Times New Roman" w:eastAsia="Calibri" w:hAnsi="Times New Roman" w:cs="Times New Roman"/>
          <w:b/>
          <w:sz w:val="28"/>
          <w:szCs w:val="28"/>
        </w:rPr>
        <w:t>обучающихся 2:</w:t>
      </w:r>
    </w:p>
    <w:p w14:paraId="2A41A196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E0CF89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867EA7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B37">
        <w:rPr>
          <w:rFonts w:ascii="Times New Roman" w:eastAsia="Calibri" w:hAnsi="Times New Roman" w:cs="Times New Roman"/>
          <w:b/>
          <w:sz w:val="28"/>
          <w:szCs w:val="28"/>
        </w:rPr>
        <w:t>1.Завтракаете ли Вы ежедневно дома?</w:t>
      </w:r>
    </w:p>
    <w:p w14:paraId="43B5BC3C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а) да □</w:t>
      </w:r>
    </w:p>
    <w:p w14:paraId="2E033578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б) иногда □</w:t>
      </w:r>
    </w:p>
    <w:p w14:paraId="4C27171B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в) никогда □</w:t>
      </w:r>
    </w:p>
    <w:p w14:paraId="12AE50D6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B37">
        <w:rPr>
          <w:rFonts w:ascii="Times New Roman" w:eastAsia="Calibri" w:hAnsi="Times New Roman" w:cs="Times New Roman"/>
          <w:b/>
          <w:sz w:val="28"/>
          <w:szCs w:val="28"/>
        </w:rPr>
        <w:t>2. Посещаете ли Вы школьную столовую?</w:t>
      </w:r>
    </w:p>
    <w:p w14:paraId="445FD60B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а) ежедневно □</w:t>
      </w:r>
    </w:p>
    <w:p w14:paraId="2BA33598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б) иногда □</w:t>
      </w:r>
    </w:p>
    <w:p w14:paraId="2F4BDAA4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в) никогда □</w:t>
      </w:r>
    </w:p>
    <w:p w14:paraId="0C0F97EE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B37">
        <w:rPr>
          <w:rFonts w:ascii="Times New Roman" w:eastAsia="Calibri" w:hAnsi="Times New Roman" w:cs="Times New Roman"/>
          <w:b/>
          <w:sz w:val="28"/>
          <w:szCs w:val="28"/>
        </w:rPr>
        <w:t>3.Вы кушаете полный завтрак в столовой?</w:t>
      </w:r>
    </w:p>
    <w:p w14:paraId="4D442A7A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а) да □</w:t>
      </w:r>
    </w:p>
    <w:p w14:paraId="4B1E59D2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б) нет □</w:t>
      </w:r>
    </w:p>
    <w:p w14:paraId="66689C69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B37">
        <w:rPr>
          <w:rFonts w:ascii="Times New Roman" w:eastAsia="Calibri" w:hAnsi="Times New Roman" w:cs="Times New Roman"/>
          <w:b/>
          <w:sz w:val="28"/>
          <w:szCs w:val="28"/>
        </w:rPr>
        <w:t>5. Нравится ли Вам питание в школе?</w:t>
      </w:r>
    </w:p>
    <w:p w14:paraId="56456127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а) да □</w:t>
      </w:r>
    </w:p>
    <w:p w14:paraId="3EACFC6B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б) иногда □</w:t>
      </w:r>
    </w:p>
    <w:p w14:paraId="0D5C7A41" w14:textId="77777777" w:rsidR="00E23B37" w:rsidRPr="00E23B37" w:rsidRDefault="00E23B37" w:rsidP="00E23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B37">
        <w:rPr>
          <w:rFonts w:ascii="Times New Roman" w:eastAsia="Calibri" w:hAnsi="Times New Roman" w:cs="Times New Roman"/>
          <w:sz w:val="28"/>
          <w:szCs w:val="28"/>
        </w:rPr>
        <w:t>в) нет □</w:t>
      </w:r>
    </w:p>
    <w:p w14:paraId="6B3CCA13" w14:textId="16213B7B" w:rsidR="00E23B37" w:rsidRPr="00E23B37" w:rsidRDefault="00E23B37" w:rsidP="00E23B37">
      <w:pPr>
        <w:tabs>
          <w:tab w:val="left" w:pos="3120"/>
        </w:tabs>
      </w:pPr>
    </w:p>
    <w:sectPr w:rsidR="00E23B37" w:rsidRPr="00E2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FC"/>
    <w:rsid w:val="002349FC"/>
    <w:rsid w:val="00CB2D08"/>
    <w:rsid w:val="00E2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0EDD"/>
  <w15:chartTrackingRefBased/>
  <w15:docId w15:val="{FC31C1C4-0E7D-458F-ADC9-8830733C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Синцов</dc:creator>
  <cp:keywords/>
  <dc:description/>
  <cp:lastModifiedBy>Валерий Синцов</cp:lastModifiedBy>
  <cp:revision>2</cp:revision>
  <dcterms:created xsi:type="dcterms:W3CDTF">2022-04-11T17:15:00Z</dcterms:created>
  <dcterms:modified xsi:type="dcterms:W3CDTF">2022-04-11T17:17:00Z</dcterms:modified>
</cp:coreProperties>
</file>